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7313" w14:textId="25B8241F" w:rsidR="002F1D2B" w:rsidRDefault="002F1D2B">
      <w:r>
        <w:t xml:space="preserve">Name: </w:t>
      </w:r>
      <w:sdt>
        <w:sdtPr>
          <w:id w:val="-154839099"/>
          <w:placeholder>
            <w:docPart w:val="DefaultPlaceholder_-1854013440"/>
          </w:placeholder>
          <w:showingPlcHdr/>
        </w:sdtPr>
        <w:sdtEndPr/>
        <w:sdtContent>
          <w:r w:rsidRPr="00AB686D">
            <w:rPr>
              <w:rStyle w:val="PlaceholderText"/>
            </w:rPr>
            <w:t>Click or tap here to enter text.</w:t>
          </w:r>
        </w:sdtContent>
      </w:sdt>
    </w:p>
    <w:p w14:paraId="244E8A7C" w14:textId="6A605BA4" w:rsidR="002F1D2B" w:rsidRDefault="002F1D2B">
      <w:r>
        <w:t>For what academic year is this request?</w:t>
      </w:r>
      <w:r w:rsidR="0020738F">
        <w:t xml:space="preserve"> </w:t>
      </w:r>
      <w:sdt>
        <w:sdtPr>
          <w:id w:val="368584501"/>
          <w:placeholder>
            <w:docPart w:val="DefaultPlaceholder_-1854013437"/>
          </w:placeholder>
          <w:showingPlcHdr/>
          <w:date>
            <w:dateFormat w:val="M/d/yyyy"/>
            <w:lid w:val="en-US"/>
            <w:storeMappedDataAs w:val="dateTime"/>
            <w:calendar w:val="gregorian"/>
          </w:date>
        </w:sdtPr>
        <w:sdtEndPr/>
        <w:sdtContent>
          <w:r w:rsidR="0020738F" w:rsidRPr="00AB686D">
            <w:rPr>
              <w:rStyle w:val="PlaceholderText"/>
            </w:rPr>
            <w:t>Click or tap to enter a date.</w:t>
          </w:r>
        </w:sdtContent>
      </w:sdt>
    </w:p>
    <w:p w14:paraId="741FB007" w14:textId="7EB0F45A" w:rsidR="002F1D2B" w:rsidRDefault="002F1D2B"/>
    <w:p w14:paraId="1AC4093C" w14:textId="5945D96E" w:rsidR="0020738F" w:rsidRDefault="0020738F" w:rsidP="0020738F">
      <w:pPr>
        <w:framePr w:w="8146" w:h="2206" w:hSpace="180" w:wrap="around" w:vAnchor="text" w:hAnchor="page" w:x="2191" w:y="707"/>
        <w:pBdr>
          <w:top w:val="single" w:sz="6" w:space="1" w:color="auto"/>
          <w:left w:val="single" w:sz="6" w:space="1" w:color="auto"/>
          <w:bottom w:val="single" w:sz="6" w:space="1" w:color="auto"/>
          <w:right w:val="single" w:sz="6" w:space="1" w:color="auto"/>
        </w:pBdr>
      </w:pPr>
    </w:p>
    <w:p w14:paraId="659B0B9E" w14:textId="314AB9BB" w:rsidR="002F1D2B" w:rsidRDefault="002F1D2B" w:rsidP="002F1D2B">
      <w:pPr>
        <w:pStyle w:val="ListParagraph"/>
        <w:numPr>
          <w:ilvl w:val="0"/>
          <w:numId w:val="1"/>
        </w:numPr>
      </w:pPr>
      <w:r>
        <w:t>Where are you going on leave? What is the purpose of your leave? And how will it benefit the university?</w:t>
      </w:r>
      <w:r w:rsidR="0020738F">
        <w:t xml:space="preserve"> </w:t>
      </w:r>
    </w:p>
    <w:p w14:paraId="6AB6E8A8" w14:textId="349DC73D" w:rsidR="0020738F" w:rsidRDefault="0020738F" w:rsidP="0020738F"/>
    <w:p w14:paraId="23F14135" w14:textId="795F641E" w:rsidR="0020738F" w:rsidRDefault="0020738F" w:rsidP="0020738F"/>
    <w:p w14:paraId="5B90D93E" w14:textId="498A74C7" w:rsidR="0020738F" w:rsidRDefault="0020738F" w:rsidP="0020738F"/>
    <w:p w14:paraId="5FAECDCF" w14:textId="501A5E08" w:rsidR="0020738F" w:rsidRDefault="0020738F" w:rsidP="0020738F"/>
    <w:p w14:paraId="1E963EF6" w14:textId="04FA25FB" w:rsidR="0020738F" w:rsidRDefault="0020738F" w:rsidP="0020738F"/>
    <w:p w14:paraId="0B8FD405" w14:textId="77777777" w:rsidR="0020738F" w:rsidRDefault="0020738F" w:rsidP="0020738F"/>
    <w:p w14:paraId="2B9CD7B6" w14:textId="175C7EB5" w:rsidR="0020738F" w:rsidRDefault="002F1D2B" w:rsidP="0020738F">
      <w:pPr>
        <w:pStyle w:val="ListParagraph"/>
        <w:numPr>
          <w:ilvl w:val="0"/>
          <w:numId w:val="1"/>
        </w:numPr>
      </w:pPr>
      <w:r>
        <w:t>What percentage of leave are you requesting?</w:t>
      </w:r>
    </w:p>
    <w:p w14:paraId="16762A2F" w14:textId="77777777" w:rsidR="0020738F" w:rsidRDefault="0020738F" w:rsidP="0020738F">
      <w:pPr>
        <w:framePr w:w="8176" w:h="1201" w:hSpace="180" w:wrap="around" w:vAnchor="text" w:hAnchor="page" w:x="2191" w:y="1"/>
        <w:pBdr>
          <w:top w:val="single" w:sz="6" w:space="1" w:color="auto"/>
          <w:left w:val="single" w:sz="6" w:space="1" w:color="auto"/>
          <w:bottom w:val="single" w:sz="6" w:space="1" w:color="auto"/>
          <w:right w:val="single" w:sz="6" w:space="1" w:color="auto"/>
        </w:pBdr>
      </w:pPr>
    </w:p>
    <w:p w14:paraId="3A640EE9" w14:textId="5EEB1396" w:rsidR="0020738F" w:rsidRDefault="0020738F" w:rsidP="0020738F"/>
    <w:p w14:paraId="7B5B4931" w14:textId="23CF7683" w:rsidR="0020738F" w:rsidRDefault="0020738F" w:rsidP="0020738F"/>
    <w:p w14:paraId="69024160" w14:textId="77777777" w:rsidR="0020738F" w:rsidRDefault="0020738F" w:rsidP="0020738F"/>
    <w:p w14:paraId="05C62FA0" w14:textId="77777777" w:rsidR="0020738F" w:rsidRDefault="0020738F" w:rsidP="0020738F"/>
    <w:p w14:paraId="6CB327BC" w14:textId="09E7DA8A" w:rsidR="002F1D2B" w:rsidRDefault="002F1D2B" w:rsidP="002F1D2B">
      <w:pPr>
        <w:pStyle w:val="ListParagraph"/>
        <w:numPr>
          <w:ilvl w:val="0"/>
          <w:numId w:val="1"/>
        </w:numPr>
      </w:pPr>
      <w:r>
        <w:t>How will you be splitting your time between the university and the institution where you’re spending your leave?</w:t>
      </w:r>
    </w:p>
    <w:p w14:paraId="72FE47AA" w14:textId="77777777" w:rsidR="0020738F" w:rsidRDefault="0020738F" w:rsidP="0020738F">
      <w:pPr>
        <w:framePr w:w="8176" w:h="2206" w:hSpace="180" w:wrap="around" w:vAnchor="text" w:hAnchor="page" w:x="2161" w:y="24"/>
        <w:pBdr>
          <w:top w:val="single" w:sz="6" w:space="1" w:color="auto"/>
          <w:left w:val="single" w:sz="6" w:space="1" w:color="auto"/>
          <w:bottom w:val="single" w:sz="6" w:space="1" w:color="auto"/>
          <w:right w:val="single" w:sz="6" w:space="1" w:color="auto"/>
        </w:pBdr>
      </w:pPr>
    </w:p>
    <w:p w14:paraId="1EB7848D" w14:textId="1F1DBEF4" w:rsidR="0020738F" w:rsidRDefault="0020738F" w:rsidP="0020738F"/>
    <w:p w14:paraId="53336876" w14:textId="763B5E31" w:rsidR="0020738F" w:rsidRDefault="0020738F" w:rsidP="0020738F"/>
    <w:p w14:paraId="5E996A25" w14:textId="119BCD95" w:rsidR="0020738F" w:rsidRDefault="0020738F" w:rsidP="0020738F"/>
    <w:p w14:paraId="212A8614" w14:textId="77666289" w:rsidR="0020738F" w:rsidRDefault="0020738F" w:rsidP="0020738F"/>
    <w:p w14:paraId="1A88D3EC" w14:textId="49FAF75F" w:rsidR="0020738F" w:rsidRDefault="0020738F" w:rsidP="0020738F"/>
    <w:p w14:paraId="3BF0E6B5" w14:textId="77777777" w:rsidR="0020738F" w:rsidRDefault="0020738F" w:rsidP="0020738F"/>
    <w:p w14:paraId="403DADB9" w14:textId="4FA761B7" w:rsidR="002F1D2B" w:rsidRDefault="002F1D2B" w:rsidP="002F1D2B">
      <w:pPr>
        <w:pStyle w:val="ListParagraph"/>
        <w:numPr>
          <w:ilvl w:val="0"/>
          <w:numId w:val="1"/>
        </w:numPr>
      </w:pPr>
      <w:r>
        <w:t>How long do you intend for this relationship to last?</w:t>
      </w:r>
    </w:p>
    <w:p w14:paraId="175B6293" w14:textId="77777777" w:rsidR="0020738F" w:rsidRDefault="0020738F" w:rsidP="0020738F">
      <w:pPr>
        <w:framePr w:w="8176" w:h="1201" w:hSpace="180" w:wrap="around" w:vAnchor="text" w:hAnchor="page" w:x="2161" w:y="-20"/>
        <w:pBdr>
          <w:top w:val="single" w:sz="6" w:space="1" w:color="auto"/>
          <w:left w:val="single" w:sz="6" w:space="1" w:color="auto"/>
          <w:bottom w:val="single" w:sz="6" w:space="1" w:color="auto"/>
          <w:right w:val="single" w:sz="6" w:space="1" w:color="auto"/>
        </w:pBdr>
      </w:pPr>
    </w:p>
    <w:p w14:paraId="635C89D6" w14:textId="27E1516F" w:rsidR="0020738F" w:rsidRDefault="0020738F" w:rsidP="0020738F"/>
    <w:p w14:paraId="09FDD35D" w14:textId="69A24790" w:rsidR="0020738F" w:rsidRDefault="0020738F" w:rsidP="0020738F"/>
    <w:p w14:paraId="11A042AC" w14:textId="77777777" w:rsidR="0020738F" w:rsidRDefault="0020738F" w:rsidP="0020738F"/>
    <w:p w14:paraId="298B83A0" w14:textId="77777777" w:rsidR="0020738F" w:rsidRDefault="0020738F" w:rsidP="0020738F">
      <w:pPr>
        <w:framePr w:w="8176" w:h="2431" w:hSpace="180" w:wrap="around" w:vAnchor="text" w:hAnchor="page" w:x="2131" w:y="406"/>
        <w:pBdr>
          <w:top w:val="single" w:sz="6" w:space="1" w:color="auto"/>
          <w:left w:val="single" w:sz="6" w:space="1" w:color="auto"/>
          <w:bottom w:val="single" w:sz="6" w:space="1" w:color="auto"/>
          <w:right w:val="single" w:sz="6" w:space="1" w:color="auto"/>
        </w:pBdr>
      </w:pPr>
    </w:p>
    <w:p w14:paraId="74C3C525" w14:textId="135D6022" w:rsidR="002F1D2B" w:rsidRDefault="002F1D2B" w:rsidP="002F1D2B">
      <w:pPr>
        <w:pStyle w:val="ListParagraph"/>
        <w:numPr>
          <w:ilvl w:val="0"/>
          <w:numId w:val="1"/>
        </w:numPr>
      </w:pPr>
      <w:r>
        <w:t>What is your plan for returning full-time to the university?</w:t>
      </w:r>
    </w:p>
    <w:p w14:paraId="003DBE30" w14:textId="4C2A6E6A" w:rsidR="0020738F" w:rsidRDefault="0020738F" w:rsidP="0020738F"/>
    <w:p w14:paraId="12DABF9D" w14:textId="6CF59B1C" w:rsidR="0020738F" w:rsidRDefault="0020738F" w:rsidP="0020738F"/>
    <w:p w14:paraId="254C8067" w14:textId="684555AF" w:rsidR="0020738F" w:rsidRDefault="0020738F" w:rsidP="0020738F"/>
    <w:p w14:paraId="46F4FC21" w14:textId="3F796ADC" w:rsidR="0020738F" w:rsidRDefault="0020738F" w:rsidP="0020738F"/>
    <w:p w14:paraId="300550D7" w14:textId="56FB168E" w:rsidR="0020738F" w:rsidRDefault="0020738F" w:rsidP="0020738F"/>
    <w:p w14:paraId="04903F12" w14:textId="77777777" w:rsidR="00E8118E" w:rsidRDefault="00E8118E" w:rsidP="0020738F"/>
    <w:p w14:paraId="0CAF2598" w14:textId="34F7869D" w:rsidR="002F1D2B" w:rsidRDefault="002F1D2B" w:rsidP="002F1D2B">
      <w:pPr>
        <w:pStyle w:val="ListParagraph"/>
        <w:numPr>
          <w:ilvl w:val="0"/>
          <w:numId w:val="1"/>
        </w:numPr>
      </w:pPr>
      <w:r>
        <w:t>Please list each PhD student and postdoc that you are supervising and for each indicate your plan for supervising and funding the student while you are on leave. Please describe any secondary advising each student will receive in your absence as well. Once your leave is approved, we will be asking you to send an individual email to each one of your students as per university guidelines.</w:t>
      </w:r>
    </w:p>
    <w:p w14:paraId="1FA2319B" w14:textId="77777777" w:rsidR="0020738F" w:rsidRDefault="0020738F" w:rsidP="00E8118E">
      <w:pPr>
        <w:framePr w:w="8206" w:h="2266" w:hSpace="180" w:wrap="around" w:vAnchor="text" w:hAnchor="page" w:x="2191" w:y="28"/>
        <w:pBdr>
          <w:top w:val="single" w:sz="6" w:space="1" w:color="auto"/>
          <w:left w:val="single" w:sz="6" w:space="1" w:color="auto"/>
          <w:bottom w:val="single" w:sz="6" w:space="1" w:color="auto"/>
          <w:right w:val="single" w:sz="6" w:space="1" w:color="auto"/>
        </w:pBdr>
      </w:pPr>
    </w:p>
    <w:p w14:paraId="16F40716" w14:textId="2C55CF51" w:rsidR="0020738F" w:rsidRDefault="0020738F" w:rsidP="0020738F"/>
    <w:p w14:paraId="72FF1F41" w14:textId="405EEFBB" w:rsidR="0020738F" w:rsidRDefault="0020738F" w:rsidP="0020738F"/>
    <w:p w14:paraId="151FC129" w14:textId="7E420EC4" w:rsidR="0020738F" w:rsidRDefault="0020738F" w:rsidP="0020738F"/>
    <w:p w14:paraId="473D8358" w14:textId="1DE4907A" w:rsidR="0020738F" w:rsidRDefault="0020738F" w:rsidP="0020738F"/>
    <w:p w14:paraId="64875310" w14:textId="2CD05501" w:rsidR="0020738F" w:rsidRDefault="0020738F" w:rsidP="0020738F"/>
    <w:p w14:paraId="5D47E91F" w14:textId="77777777" w:rsidR="00E8118E" w:rsidRDefault="00E8118E" w:rsidP="0020738F"/>
    <w:p w14:paraId="54A81E7B" w14:textId="2C37C8A4" w:rsidR="002F1D2B" w:rsidRDefault="002F1D2B" w:rsidP="002F1D2B">
      <w:pPr>
        <w:pStyle w:val="ListParagraph"/>
        <w:numPr>
          <w:ilvl w:val="0"/>
          <w:numId w:val="1"/>
        </w:numPr>
      </w:pPr>
      <w:r>
        <w:t>Please list any concerns you have about the progress of each of your students and what relevant support the school may be able to provide you.</w:t>
      </w:r>
    </w:p>
    <w:p w14:paraId="63CAB9F2" w14:textId="77777777" w:rsidR="0020738F" w:rsidRDefault="0020738F" w:rsidP="0020738F">
      <w:pPr>
        <w:framePr w:w="8206" w:h="2266" w:hSpace="180" w:wrap="around" w:vAnchor="text" w:hAnchor="page" w:x="2191" w:y="1"/>
        <w:pBdr>
          <w:top w:val="single" w:sz="6" w:space="1" w:color="auto"/>
          <w:left w:val="single" w:sz="6" w:space="1" w:color="auto"/>
          <w:bottom w:val="single" w:sz="6" w:space="1" w:color="auto"/>
          <w:right w:val="single" w:sz="6" w:space="1" w:color="auto"/>
        </w:pBdr>
      </w:pPr>
    </w:p>
    <w:p w14:paraId="73190096" w14:textId="77777777" w:rsidR="0020738F" w:rsidRDefault="0020738F" w:rsidP="0020738F"/>
    <w:p w14:paraId="08CB1F90" w14:textId="734C69E7" w:rsidR="0020738F" w:rsidRDefault="0020738F" w:rsidP="0020738F"/>
    <w:p w14:paraId="5587BFD3" w14:textId="53D6D3B3" w:rsidR="0020738F" w:rsidRDefault="0020738F" w:rsidP="0020738F"/>
    <w:p w14:paraId="73844FE4" w14:textId="35F9E42D" w:rsidR="0020738F" w:rsidRDefault="0020738F" w:rsidP="0020738F"/>
    <w:p w14:paraId="4EB3600C" w14:textId="5278940F" w:rsidR="0020738F" w:rsidRDefault="0020738F" w:rsidP="0020738F"/>
    <w:p w14:paraId="76D4EC45" w14:textId="77777777" w:rsidR="0020738F" w:rsidRDefault="0020738F" w:rsidP="0020738F"/>
    <w:p w14:paraId="1D7A3357" w14:textId="77777777" w:rsidR="0020738F" w:rsidRDefault="0020738F" w:rsidP="0020738F">
      <w:pPr>
        <w:framePr w:w="8251" w:h="2341" w:hSpace="180" w:wrap="around" w:vAnchor="text" w:hAnchor="page" w:x="2176" w:y="1031"/>
        <w:pBdr>
          <w:top w:val="single" w:sz="6" w:space="1" w:color="auto"/>
          <w:left w:val="single" w:sz="6" w:space="1" w:color="auto"/>
          <w:bottom w:val="single" w:sz="6" w:space="1" w:color="auto"/>
          <w:right w:val="single" w:sz="6" w:space="1" w:color="auto"/>
        </w:pBdr>
      </w:pPr>
    </w:p>
    <w:p w14:paraId="5B0DD5A4" w14:textId="210698B6" w:rsidR="0020738F" w:rsidRDefault="002F1D2B" w:rsidP="0020738F">
      <w:pPr>
        <w:pStyle w:val="ListParagraph"/>
        <w:numPr>
          <w:ilvl w:val="0"/>
          <w:numId w:val="1"/>
        </w:numPr>
      </w:pPr>
      <w:r>
        <w:t>What has been your typical teaching load in recent years? What do you expect your teaching load to be while on leave? Please list specific courses that you plan to continue to teach (if any). How will the remaining courses be covered during your leave?</w:t>
      </w:r>
    </w:p>
    <w:p w14:paraId="5C0F8929" w14:textId="151D35B8" w:rsidR="0020738F" w:rsidRDefault="0020738F" w:rsidP="0020738F"/>
    <w:p w14:paraId="1CA27EC8" w14:textId="20E67535" w:rsidR="0020738F" w:rsidRDefault="0020738F" w:rsidP="0020738F"/>
    <w:p w14:paraId="3516DE94" w14:textId="2AC72201" w:rsidR="0020738F" w:rsidRDefault="0020738F" w:rsidP="0020738F"/>
    <w:p w14:paraId="34704EBD" w14:textId="53898259" w:rsidR="00E8118E" w:rsidRDefault="00E8118E" w:rsidP="0020738F"/>
    <w:p w14:paraId="5D5A7A6E" w14:textId="7317AF97" w:rsidR="00E8118E" w:rsidRDefault="00E8118E" w:rsidP="0020738F"/>
    <w:p w14:paraId="6EB827B1" w14:textId="77777777" w:rsidR="00E8118E" w:rsidRDefault="00E8118E" w:rsidP="0020738F"/>
    <w:p w14:paraId="2A34A467" w14:textId="2E3D7D61" w:rsidR="002F1D2B" w:rsidRDefault="002F1D2B" w:rsidP="002F1D2B">
      <w:pPr>
        <w:pStyle w:val="ListParagraph"/>
        <w:numPr>
          <w:ilvl w:val="0"/>
          <w:numId w:val="1"/>
        </w:numPr>
      </w:pPr>
      <w:r>
        <w:t>What has your typica</w:t>
      </w:r>
      <w:r w:rsidR="0020738F">
        <w:t>l</w:t>
      </w:r>
      <w:r>
        <w:t xml:space="preserve"> school service load been in recent years? What service do you expect to continue while on leave?</w:t>
      </w:r>
    </w:p>
    <w:p w14:paraId="210A9687" w14:textId="77777777" w:rsidR="0020738F" w:rsidRDefault="0020738F" w:rsidP="0020738F">
      <w:pPr>
        <w:framePr w:w="8176" w:h="2026" w:hSpace="180" w:wrap="around" w:vAnchor="text" w:hAnchor="page" w:x="2131" w:yAlign="top"/>
        <w:pBdr>
          <w:top w:val="single" w:sz="6" w:space="1" w:color="auto"/>
          <w:left w:val="single" w:sz="6" w:space="1" w:color="auto"/>
          <w:bottom w:val="single" w:sz="6" w:space="1" w:color="auto"/>
          <w:right w:val="single" w:sz="6" w:space="1" w:color="auto"/>
        </w:pBdr>
      </w:pPr>
    </w:p>
    <w:p w14:paraId="39B5C351" w14:textId="07FFBEE5" w:rsidR="0020738F" w:rsidRDefault="0020738F" w:rsidP="0020738F"/>
    <w:p w14:paraId="794B03B2" w14:textId="4DD9BFD2" w:rsidR="0020738F" w:rsidRDefault="0020738F" w:rsidP="0020738F"/>
    <w:p w14:paraId="35A0B461" w14:textId="7134C5F3" w:rsidR="0020738F" w:rsidRDefault="0020738F" w:rsidP="0020738F"/>
    <w:p w14:paraId="109AFDE1" w14:textId="29D7AA9D" w:rsidR="0020738F" w:rsidRDefault="0020738F" w:rsidP="0020738F"/>
    <w:p w14:paraId="51B8FF82" w14:textId="77777777" w:rsidR="00E8118E" w:rsidRDefault="00E8118E" w:rsidP="0020738F"/>
    <w:p w14:paraId="2DAF919B" w14:textId="0719F68D" w:rsidR="002F1D2B" w:rsidRDefault="002F1D2B" w:rsidP="002F1D2B">
      <w:pPr>
        <w:pStyle w:val="ListParagraph"/>
        <w:numPr>
          <w:ilvl w:val="0"/>
          <w:numId w:val="1"/>
        </w:numPr>
      </w:pPr>
      <w:r>
        <w:t>How do you plan to continue engaging with the school beyond your immediate duties (e.g., attending faculty meetings, seminars, etc.)?</w:t>
      </w:r>
    </w:p>
    <w:p w14:paraId="573F2049" w14:textId="77777777" w:rsidR="0020738F" w:rsidRDefault="0020738F" w:rsidP="0020738F">
      <w:pPr>
        <w:framePr w:w="8176" w:h="1201" w:hSpace="180" w:wrap="around" w:vAnchor="text" w:hAnchor="page" w:x="2131" w:y="1"/>
        <w:pBdr>
          <w:top w:val="single" w:sz="6" w:space="1" w:color="auto"/>
          <w:left w:val="single" w:sz="6" w:space="1" w:color="auto"/>
          <w:bottom w:val="single" w:sz="6" w:space="1" w:color="auto"/>
          <w:right w:val="single" w:sz="6" w:space="1" w:color="auto"/>
        </w:pBdr>
      </w:pPr>
    </w:p>
    <w:p w14:paraId="45F4F729" w14:textId="38B96F68" w:rsidR="0020738F" w:rsidRDefault="0020738F" w:rsidP="0020738F"/>
    <w:p w14:paraId="3CF3ABEB" w14:textId="77777777" w:rsidR="0020738F" w:rsidRDefault="0020738F" w:rsidP="0020738F"/>
    <w:p w14:paraId="0A144057" w14:textId="77777777" w:rsidR="0020738F" w:rsidRDefault="0020738F" w:rsidP="0020738F"/>
    <w:p w14:paraId="2C011DD0" w14:textId="77777777" w:rsidR="00E8118E" w:rsidRDefault="00E8118E" w:rsidP="00E8118E">
      <w:pPr>
        <w:framePr w:w="8191" w:h="3031" w:hSpace="180" w:wrap="around" w:vAnchor="text" w:hAnchor="page" w:x="2131" w:y="750"/>
        <w:pBdr>
          <w:top w:val="single" w:sz="6" w:space="1" w:color="auto"/>
          <w:left w:val="single" w:sz="6" w:space="1" w:color="auto"/>
          <w:bottom w:val="single" w:sz="6" w:space="1" w:color="auto"/>
          <w:right w:val="single" w:sz="6" w:space="1" w:color="auto"/>
        </w:pBdr>
      </w:pPr>
    </w:p>
    <w:p w14:paraId="1802EDEC" w14:textId="2914CE53" w:rsidR="002F1D2B" w:rsidRDefault="002F1D2B" w:rsidP="002F1D2B">
      <w:pPr>
        <w:pStyle w:val="ListParagraph"/>
        <w:numPr>
          <w:ilvl w:val="0"/>
          <w:numId w:val="1"/>
        </w:numPr>
      </w:pPr>
      <w:r>
        <w:t xml:space="preserve">Do you see any potential IP issues during the leave that we need to resolve? If so, what are they? </w:t>
      </w:r>
    </w:p>
    <w:p w14:paraId="1E3C0698" w14:textId="69971A99" w:rsidR="0020738F" w:rsidRDefault="0020738F" w:rsidP="0020738F"/>
    <w:p w14:paraId="64E446FB" w14:textId="2483FE80" w:rsidR="0020738F" w:rsidRDefault="0020738F" w:rsidP="0020738F"/>
    <w:p w14:paraId="76C73CE1" w14:textId="741059A8" w:rsidR="0020738F" w:rsidRDefault="0020738F" w:rsidP="0020738F"/>
    <w:p w14:paraId="324C860E" w14:textId="3CBFA306" w:rsidR="0020738F" w:rsidRDefault="0020738F" w:rsidP="0020738F"/>
    <w:p w14:paraId="1EDDF227" w14:textId="439F74E5" w:rsidR="0020738F" w:rsidRDefault="0020738F" w:rsidP="0020738F"/>
    <w:p w14:paraId="7C435FC9" w14:textId="77777777" w:rsidR="0020738F" w:rsidRDefault="0020738F" w:rsidP="0020738F"/>
    <w:p w14:paraId="0FC22433" w14:textId="77777777" w:rsidR="009045B6" w:rsidRDefault="009045B6" w:rsidP="009045B6">
      <w:pPr>
        <w:framePr w:w="8191" w:h="2971" w:hSpace="180" w:wrap="around" w:vAnchor="text" w:hAnchor="page" w:x="2131" w:y="965"/>
        <w:pBdr>
          <w:top w:val="single" w:sz="6" w:space="1" w:color="auto"/>
          <w:left w:val="single" w:sz="6" w:space="1" w:color="auto"/>
          <w:bottom w:val="single" w:sz="6" w:space="1" w:color="auto"/>
          <w:right w:val="single" w:sz="6" w:space="1" w:color="auto"/>
        </w:pBdr>
      </w:pPr>
    </w:p>
    <w:p w14:paraId="0115C191" w14:textId="41E1900D" w:rsidR="0020738F" w:rsidRDefault="002F1D2B" w:rsidP="0020738F">
      <w:pPr>
        <w:pStyle w:val="ListParagraph"/>
        <w:numPr>
          <w:ilvl w:val="0"/>
          <w:numId w:val="1"/>
        </w:numPr>
      </w:pPr>
      <w:r w:rsidRPr="002F1D2B">
        <w:t>Do you see any potential conflict of interest issues during this leave? If so, what are they? Please think about your students and postdocs and their potential engagement with the organization. Consider any potential impacts on your research, teaching, advising, or mentoring</w:t>
      </w:r>
      <w:r>
        <w:t>.</w:t>
      </w:r>
    </w:p>
    <w:p w14:paraId="05601440" w14:textId="023B812B" w:rsidR="00E8118E" w:rsidRDefault="00E8118E" w:rsidP="00E8118E">
      <w:pPr>
        <w:ind w:left="360"/>
      </w:pPr>
    </w:p>
    <w:p w14:paraId="3FD6FAC2" w14:textId="355EAE6D" w:rsidR="00E8118E" w:rsidRDefault="00E8118E" w:rsidP="00E8118E">
      <w:pPr>
        <w:ind w:left="360"/>
      </w:pPr>
    </w:p>
    <w:p w14:paraId="0C566883" w14:textId="69F4260E" w:rsidR="00E8118E" w:rsidRDefault="00E8118E" w:rsidP="00E8118E">
      <w:pPr>
        <w:ind w:left="360"/>
      </w:pPr>
    </w:p>
    <w:p w14:paraId="5664D754" w14:textId="75A58F19" w:rsidR="00E8118E" w:rsidRDefault="00E8118E" w:rsidP="00E8118E">
      <w:pPr>
        <w:ind w:left="360"/>
      </w:pPr>
    </w:p>
    <w:p w14:paraId="6B6FAD43" w14:textId="3656D4DB" w:rsidR="00E8118E" w:rsidRDefault="00E8118E" w:rsidP="00E8118E">
      <w:pPr>
        <w:ind w:left="360"/>
      </w:pPr>
    </w:p>
    <w:p w14:paraId="3C30B697" w14:textId="33D9A150" w:rsidR="00E8118E" w:rsidRDefault="00E8118E" w:rsidP="00E8118E">
      <w:pPr>
        <w:ind w:left="360"/>
      </w:pPr>
    </w:p>
    <w:p w14:paraId="3F0E4777" w14:textId="77777777" w:rsidR="00E8118E" w:rsidRDefault="00E8118E" w:rsidP="00E8118E">
      <w:pPr>
        <w:ind w:left="360"/>
      </w:pPr>
    </w:p>
    <w:p w14:paraId="4BAFB8E0" w14:textId="131D588D" w:rsidR="002F1D2B" w:rsidRDefault="002F1D2B" w:rsidP="002F1D2B">
      <w:pPr>
        <w:pStyle w:val="ListParagraph"/>
        <w:numPr>
          <w:ilvl w:val="0"/>
          <w:numId w:val="1"/>
        </w:numPr>
      </w:pPr>
      <w:r>
        <w:t xml:space="preserve">How will you continue to perform on grants that you have during this leave? </w:t>
      </w:r>
    </w:p>
    <w:p w14:paraId="7259F927" w14:textId="77777777" w:rsidR="0020738F" w:rsidRDefault="0020738F" w:rsidP="009045B6">
      <w:pPr>
        <w:framePr w:w="8176" w:h="2086" w:hSpace="180" w:wrap="around" w:vAnchor="text" w:hAnchor="page" w:x="2131" w:y="1"/>
        <w:pBdr>
          <w:top w:val="single" w:sz="6" w:space="1" w:color="auto"/>
          <w:left w:val="single" w:sz="6" w:space="1" w:color="auto"/>
          <w:bottom w:val="single" w:sz="6" w:space="1" w:color="auto"/>
          <w:right w:val="single" w:sz="6" w:space="1" w:color="auto"/>
        </w:pBdr>
      </w:pPr>
    </w:p>
    <w:p w14:paraId="67DAD769" w14:textId="00B83326" w:rsidR="0020738F" w:rsidRDefault="0020738F" w:rsidP="0020738F"/>
    <w:p w14:paraId="358EF486" w14:textId="4847899A" w:rsidR="0020738F" w:rsidRDefault="0020738F" w:rsidP="0020738F"/>
    <w:p w14:paraId="7B76C4D7" w14:textId="25F37452" w:rsidR="0020738F" w:rsidRDefault="0020738F" w:rsidP="0020738F"/>
    <w:p w14:paraId="07C245AF" w14:textId="42F80086" w:rsidR="009045B6" w:rsidRDefault="009045B6" w:rsidP="0020738F"/>
    <w:p w14:paraId="3F38E621" w14:textId="77777777" w:rsidR="009045B6" w:rsidRDefault="009045B6" w:rsidP="0020738F"/>
    <w:p w14:paraId="7F38109A" w14:textId="5DB12243" w:rsidR="002F1D2B" w:rsidRPr="0020738F" w:rsidRDefault="002F1D2B" w:rsidP="002F1D2B">
      <w:pPr>
        <w:pStyle w:val="ListParagraph"/>
        <w:numPr>
          <w:ilvl w:val="0"/>
          <w:numId w:val="1"/>
        </w:numPr>
      </w:pPr>
      <w:r w:rsidRPr="002F1D2B">
        <w:t xml:space="preserve">Provide a description in 100 words or less of your leave -- where you will be and how available you will be at </w:t>
      </w:r>
      <w:r>
        <w:t>university</w:t>
      </w:r>
      <w:r w:rsidRPr="002F1D2B">
        <w:t xml:space="preserve"> for advising, research, taking on new projects/students, etc. </w:t>
      </w:r>
      <w:r w:rsidRPr="002F1D2B">
        <w:rPr>
          <w:i/>
          <w:iCs/>
        </w:rPr>
        <w:t>Your description will be included verbatim on an internal web- page (available to students, faculty, and staff) listing all approved leaves.</w:t>
      </w:r>
    </w:p>
    <w:p w14:paraId="2EDF8B66" w14:textId="77777777" w:rsidR="0020738F" w:rsidRDefault="0020738F" w:rsidP="0020738F">
      <w:pPr>
        <w:framePr w:w="8116" w:h="2836" w:hSpace="180" w:wrap="around" w:vAnchor="text" w:hAnchor="page" w:x="2131" w:y="1"/>
        <w:pBdr>
          <w:top w:val="single" w:sz="6" w:space="1" w:color="auto"/>
          <w:left w:val="single" w:sz="6" w:space="1" w:color="auto"/>
          <w:bottom w:val="single" w:sz="6" w:space="1" w:color="auto"/>
          <w:right w:val="single" w:sz="6" w:space="1" w:color="auto"/>
        </w:pBdr>
      </w:pPr>
    </w:p>
    <w:p w14:paraId="6F7C4D9D" w14:textId="50F39D3F" w:rsidR="0020738F" w:rsidRDefault="0020738F" w:rsidP="0020738F"/>
    <w:p w14:paraId="2CE467E2" w14:textId="51721574" w:rsidR="0020738F" w:rsidRDefault="0020738F" w:rsidP="0020738F"/>
    <w:p w14:paraId="20ADE081" w14:textId="04E1447A" w:rsidR="0020738F" w:rsidRDefault="0020738F" w:rsidP="0020738F"/>
    <w:p w14:paraId="510CB08B" w14:textId="6EDDB57C" w:rsidR="009045B6" w:rsidRDefault="009045B6" w:rsidP="0020738F"/>
    <w:p w14:paraId="4A8852F4" w14:textId="6AE32CAF" w:rsidR="009045B6" w:rsidRDefault="009045B6" w:rsidP="0020738F"/>
    <w:p w14:paraId="283631CF" w14:textId="42218BF8" w:rsidR="009045B6" w:rsidRDefault="009045B6" w:rsidP="0020738F"/>
    <w:p w14:paraId="1C0384A9" w14:textId="77777777" w:rsidR="009045B6" w:rsidRPr="002F1D2B" w:rsidRDefault="009045B6" w:rsidP="0020738F"/>
    <w:p w14:paraId="784F1D41" w14:textId="18D5A9AB" w:rsidR="009045B6" w:rsidRDefault="002F1D2B" w:rsidP="002F1D2B">
      <w:pPr>
        <w:pStyle w:val="ListParagraph"/>
        <w:numPr>
          <w:ilvl w:val="0"/>
          <w:numId w:val="1"/>
        </w:numPr>
      </w:pPr>
      <w:r w:rsidRPr="002F1D2B">
        <w:t>Would you like to be considered for promotion this year (please note that you cannot be on any sort of leave the year of your mandatory promotion to associate professor</w:t>
      </w:r>
      <w:r>
        <w:t>)?</w:t>
      </w:r>
      <w:r w:rsidR="009045B6">
        <w:t xml:space="preserve"> </w:t>
      </w:r>
      <w:r w:rsidR="009045B6">
        <w:br/>
      </w:r>
    </w:p>
    <w:p w14:paraId="232FEBFE" w14:textId="69AE003D" w:rsidR="002F1D2B" w:rsidRDefault="00A70213" w:rsidP="009045B6">
      <w:pPr>
        <w:pStyle w:val="ListParagraph"/>
        <w:ind w:firstLine="720"/>
        <w:rPr>
          <w:b/>
          <w:bCs/>
        </w:rPr>
      </w:pPr>
      <w:sdt>
        <w:sdtPr>
          <w:rPr>
            <w:b/>
            <w:bCs/>
          </w:rPr>
          <w:id w:val="-1747099384"/>
          <w14:checkbox>
            <w14:checked w14:val="0"/>
            <w14:checkedState w14:val="2612" w14:font="MS Gothic"/>
            <w14:uncheckedState w14:val="2610" w14:font="MS Gothic"/>
          </w14:checkbox>
        </w:sdtPr>
        <w:sdtEndPr/>
        <w:sdtContent>
          <w:r w:rsidR="009045B6">
            <w:rPr>
              <w:rFonts w:ascii="MS Gothic" w:eastAsia="MS Gothic" w:hAnsi="MS Gothic" w:hint="eastAsia"/>
              <w:b/>
              <w:bCs/>
            </w:rPr>
            <w:t>☐</w:t>
          </w:r>
        </w:sdtContent>
      </w:sdt>
      <w:r w:rsidR="009045B6">
        <w:rPr>
          <w:b/>
          <w:bCs/>
        </w:rPr>
        <w:t xml:space="preserve">   Yes            </w:t>
      </w:r>
      <w:sdt>
        <w:sdtPr>
          <w:rPr>
            <w:b/>
            <w:bCs/>
          </w:rPr>
          <w:id w:val="317383497"/>
          <w14:checkbox>
            <w14:checked w14:val="0"/>
            <w14:checkedState w14:val="2612" w14:font="MS Gothic"/>
            <w14:uncheckedState w14:val="2610" w14:font="MS Gothic"/>
          </w14:checkbox>
        </w:sdtPr>
        <w:sdtEndPr/>
        <w:sdtContent>
          <w:r w:rsidR="009045B6">
            <w:rPr>
              <w:rFonts w:ascii="MS Gothic" w:eastAsia="MS Gothic" w:hAnsi="MS Gothic" w:hint="eastAsia"/>
              <w:b/>
              <w:bCs/>
            </w:rPr>
            <w:t>☐</w:t>
          </w:r>
        </w:sdtContent>
      </w:sdt>
      <w:r w:rsidR="009045B6">
        <w:rPr>
          <w:b/>
          <w:bCs/>
        </w:rPr>
        <w:t xml:space="preserve">  No   </w:t>
      </w:r>
    </w:p>
    <w:p w14:paraId="507AFA00" w14:textId="77777777" w:rsidR="009045B6" w:rsidRDefault="009045B6" w:rsidP="009045B6">
      <w:pPr>
        <w:pStyle w:val="ListParagraph"/>
        <w:ind w:firstLine="720"/>
      </w:pPr>
    </w:p>
    <w:p w14:paraId="24A28F5B" w14:textId="77777777" w:rsidR="009045B6" w:rsidRDefault="009045B6" w:rsidP="009045B6">
      <w:pPr>
        <w:framePr w:w="8116" w:h="4141" w:hSpace="180" w:wrap="around" w:vAnchor="text" w:hAnchor="page" w:x="2131" w:y="582"/>
        <w:pBdr>
          <w:top w:val="single" w:sz="6" w:space="1" w:color="auto"/>
          <w:left w:val="single" w:sz="6" w:space="1" w:color="auto"/>
          <w:bottom w:val="single" w:sz="6" w:space="1" w:color="auto"/>
          <w:right w:val="single" w:sz="6" w:space="1" w:color="auto"/>
        </w:pBdr>
      </w:pPr>
    </w:p>
    <w:p w14:paraId="005F037A" w14:textId="299AA6CA" w:rsidR="002F1D2B" w:rsidRDefault="002F1D2B" w:rsidP="002F1D2B">
      <w:pPr>
        <w:pStyle w:val="ListParagraph"/>
        <w:numPr>
          <w:ilvl w:val="0"/>
          <w:numId w:val="1"/>
        </w:numPr>
      </w:pPr>
      <w:r w:rsidRPr="002F1D2B">
        <w:t>(By chair) Summarize the discussion between the chair and the faculty after meeting has taken place.</w:t>
      </w:r>
    </w:p>
    <w:p w14:paraId="2CFD558C" w14:textId="77777777" w:rsidR="009045B6" w:rsidRDefault="009045B6" w:rsidP="009045B6"/>
    <w:sectPr w:rsidR="009045B6" w:rsidSect="00E8118E">
      <w:headerReference w:type="default" r:id="rId7"/>
      <w:foot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4CAC" w14:textId="77777777" w:rsidR="00A70213" w:rsidRDefault="00A70213" w:rsidP="002F1D2B">
      <w:pPr>
        <w:spacing w:after="0" w:line="240" w:lineRule="auto"/>
      </w:pPr>
      <w:r>
        <w:separator/>
      </w:r>
    </w:p>
  </w:endnote>
  <w:endnote w:type="continuationSeparator" w:id="0">
    <w:p w14:paraId="6528C53B" w14:textId="77777777" w:rsidR="00A70213" w:rsidRDefault="00A70213" w:rsidP="002F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98335"/>
      <w:docPartObj>
        <w:docPartGallery w:val="Page Numbers (Bottom of Page)"/>
        <w:docPartUnique/>
      </w:docPartObj>
    </w:sdtPr>
    <w:sdtEndPr>
      <w:rPr>
        <w:noProof/>
      </w:rPr>
    </w:sdtEndPr>
    <w:sdtContent>
      <w:p w14:paraId="3B6BC577" w14:textId="167AEB45" w:rsidR="00E8118E" w:rsidRDefault="005C5890" w:rsidP="00BF4CF7">
        <w:pPr>
          <w:pStyle w:val="Footer"/>
          <w:jc w:val="right"/>
        </w:pPr>
        <w:r>
          <w:t xml:space="preserve"> Updated </w:t>
        </w:r>
        <w:r w:rsidR="00525B24">
          <w:t>5/</w:t>
        </w:r>
        <w:r>
          <w:t>2021</w:t>
        </w:r>
        <w:r w:rsidR="00525B24">
          <w:tab/>
          <w:t xml:space="preserve">                                               </w:t>
        </w:r>
        <w:r>
          <w:t xml:space="preserve"> </w:t>
        </w:r>
        <w:r w:rsidR="00BF4CF7">
          <w:t>UIDP sample language only. Not intended as legal advice. -</w:t>
        </w:r>
        <w:r w:rsidR="00E8118E">
          <w:fldChar w:fldCharType="begin"/>
        </w:r>
        <w:r w:rsidR="00E8118E">
          <w:instrText xml:space="preserve"> PAGE   \* MERGEFORMAT </w:instrText>
        </w:r>
        <w:r w:rsidR="00E8118E">
          <w:fldChar w:fldCharType="separate"/>
        </w:r>
        <w:r w:rsidR="00E8118E">
          <w:rPr>
            <w:noProof/>
          </w:rPr>
          <w:t>2</w:t>
        </w:r>
        <w:r w:rsidR="00E8118E">
          <w:rPr>
            <w:noProof/>
          </w:rPr>
          <w:fldChar w:fldCharType="end"/>
        </w:r>
        <w:r w:rsidR="00BF4CF7">
          <w:rPr>
            <w:noProof/>
          </w:rPr>
          <w:t>-</w:t>
        </w:r>
      </w:p>
    </w:sdtContent>
  </w:sdt>
  <w:p w14:paraId="55025983" w14:textId="77777777" w:rsidR="00E8118E" w:rsidRDefault="00E8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7DB5" w14:textId="77777777" w:rsidR="00A70213" w:rsidRDefault="00A70213" w:rsidP="002F1D2B">
      <w:pPr>
        <w:spacing w:after="0" w:line="240" w:lineRule="auto"/>
      </w:pPr>
      <w:r>
        <w:separator/>
      </w:r>
    </w:p>
  </w:footnote>
  <w:footnote w:type="continuationSeparator" w:id="0">
    <w:p w14:paraId="65915969" w14:textId="77777777" w:rsidR="00A70213" w:rsidRDefault="00A70213" w:rsidP="002F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CE0D" w14:textId="32E08D8E" w:rsidR="002F1D2B" w:rsidRDefault="00E8118E">
    <w:pPr>
      <w:pStyle w:val="Header"/>
    </w:pPr>
    <w:r>
      <w:rPr>
        <w:noProof/>
      </w:rPr>
      <mc:AlternateContent>
        <mc:Choice Requires="wps">
          <w:drawing>
            <wp:anchor distT="45720" distB="45720" distL="114300" distR="114300" simplePos="0" relativeHeight="251659264" behindDoc="0" locked="0" layoutInCell="1" allowOverlap="1" wp14:anchorId="4B8AF544" wp14:editId="3624E7E2">
              <wp:simplePos x="0" y="0"/>
              <wp:positionH relativeFrom="column">
                <wp:posOffset>1171575</wp:posOffset>
              </wp:positionH>
              <wp:positionV relativeFrom="paragraph">
                <wp:posOffset>85725</wp:posOffset>
              </wp:positionV>
              <wp:extent cx="45910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85750"/>
                      </a:xfrm>
                      <a:prstGeom prst="rect">
                        <a:avLst/>
                      </a:prstGeom>
                      <a:solidFill>
                        <a:srgbClr val="FFFFFF"/>
                      </a:solidFill>
                      <a:ln w="9525">
                        <a:noFill/>
                        <a:miter lim="800000"/>
                        <a:headEnd/>
                        <a:tailEnd/>
                      </a:ln>
                    </wps:spPr>
                    <wps:txbx>
                      <w:txbxContent>
                        <w:p w14:paraId="5D294072" w14:textId="607517A8" w:rsidR="00E8118E" w:rsidRPr="00E8118E" w:rsidRDefault="00E8118E" w:rsidP="00E8118E">
                          <w:pPr>
                            <w:shd w:val="clear" w:color="auto" w:fill="00A9E0" w:themeFill="accent1"/>
                            <w:jc w:val="center"/>
                            <w:rPr>
                              <w:b/>
                              <w:bCs/>
                              <w:color w:val="FFFFFF" w:themeColor="background1"/>
                            </w:rPr>
                          </w:pPr>
                          <w:r w:rsidRPr="00E8118E">
                            <w:rPr>
                              <w:b/>
                              <w:bCs/>
                              <w:color w:val="FFFFFF" w:themeColor="background1"/>
                            </w:rPr>
                            <w:t>SAMPLE LEAVE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AF544" id="_x0000_t202" coordsize="21600,21600" o:spt="202" path="m,l,21600r21600,l21600,xe">
              <v:stroke joinstyle="miter"/>
              <v:path gradientshapeok="t" o:connecttype="rect"/>
            </v:shapetype>
            <v:shape id="Text Box 2" o:spid="_x0000_s1026" type="#_x0000_t202" style="position:absolute;margin-left:92.25pt;margin-top:6.75pt;width:361.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sWIAIAAB0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" stroked="f">
              <v:textbox>
                <w:txbxContent>
                  <w:p w14:paraId="5D294072" w14:textId="607517A8" w:rsidR="00E8118E" w:rsidRPr="00E8118E" w:rsidRDefault="00E8118E" w:rsidP="00E8118E">
                    <w:pPr>
                      <w:shd w:val="clear" w:color="auto" w:fill="00A9E0" w:themeFill="accent1"/>
                      <w:jc w:val="center"/>
                      <w:rPr>
                        <w:b/>
                        <w:bCs/>
                        <w:color w:val="FFFFFF" w:themeColor="background1"/>
                      </w:rPr>
                    </w:pPr>
                    <w:r w:rsidRPr="00E8118E">
                      <w:rPr>
                        <w:b/>
                        <w:bCs/>
                        <w:color w:val="FFFFFF" w:themeColor="background1"/>
                      </w:rPr>
                      <w:t>SAMPLE LEAVE REQUEST</w:t>
                    </w:r>
                  </w:p>
                </w:txbxContent>
              </v:textbox>
              <w10:wrap type="square"/>
            </v:shape>
          </w:pict>
        </mc:Fallback>
      </mc:AlternateContent>
    </w:r>
    <w:r>
      <w:rPr>
        <w:noProof/>
      </w:rPr>
      <w:drawing>
        <wp:anchor distT="0" distB="0" distL="114300" distR="114300" simplePos="0" relativeHeight="251660288" behindDoc="0" locked="0" layoutInCell="1" allowOverlap="1" wp14:anchorId="25B6E91F" wp14:editId="5187E150">
          <wp:simplePos x="0" y="0"/>
          <wp:positionH relativeFrom="column">
            <wp:posOffset>-413686</wp:posOffset>
          </wp:positionH>
          <wp:positionV relativeFrom="paragraph">
            <wp:posOffset>-142875</wp:posOffset>
          </wp:positionV>
          <wp:extent cx="1518586" cy="681355"/>
          <wp:effectExtent l="0" t="0" r="5715" b="4445"/>
          <wp:wrapNone/>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r="44313"/>
                  <a:stretch/>
                </pic:blipFill>
                <pic:spPr bwMode="auto">
                  <a:xfrm>
                    <a:off x="0" y="0"/>
                    <a:ext cx="1519404" cy="6817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F92"/>
    <w:multiLevelType w:val="hybridMultilevel"/>
    <w:tmpl w:val="069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2B"/>
    <w:rsid w:val="00150321"/>
    <w:rsid w:val="0020738F"/>
    <w:rsid w:val="002F1D2B"/>
    <w:rsid w:val="00525B24"/>
    <w:rsid w:val="005C5890"/>
    <w:rsid w:val="0079222B"/>
    <w:rsid w:val="009045B6"/>
    <w:rsid w:val="00A70213"/>
    <w:rsid w:val="00BF4CF7"/>
    <w:rsid w:val="00E14920"/>
    <w:rsid w:val="00E8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D69C"/>
  <w15:chartTrackingRefBased/>
  <w15:docId w15:val="{B17B4686-85EB-496E-B7C3-99246283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2B"/>
  </w:style>
  <w:style w:type="paragraph" w:styleId="Footer">
    <w:name w:val="footer"/>
    <w:basedOn w:val="Normal"/>
    <w:link w:val="FooterChar"/>
    <w:uiPriority w:val="99"/>
    <w:unhideWhenUsed/>
    <w:rsid w:val="002F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2B"/>
  </w:style>
  <w:style w:type="character" w:styleId="PlaceholderText">
    <w:name w:val="Placeholder Text"/>
    <w:basedOn w:val="DefaultParagraphFont"/>
    <w:uiPriority w:val="99"/>
    <w:semiHidden/>
    <w:rsid w:val="002F1D2B"/>
    <w:rPr>
      <w:color w:val="808080"/>
    </w:rPr>
  </w:style>
  <w:style w:type="paragraph" w:styleId="ListParagraph">
    <w:name w:val="List Paragraph"/>
    <w:basedOn w:val="Normal"/>
    <w:uiPriority w:val="34"/>
    <w:qFormat/>
    <w:rsid w:val="002F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D7DF6E-FF9B-43FA-BF50-A75062A7C1E5}"/>
      </w:docPartPr>
      <w:docPartBody>
        <w:p w:rsidR="009D1916" w:rsidRDefault="00665BC0">
          <w:r w:rsidRPr="00AB686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602278A-A762-4D23-A32D-D461152396C8}"/>
      </w:docPartPr>
      <w:docPartBody>
        <w:p w:rsidR="009D1916" w:rsidRDefault="00665BC0">
          <w:r w:rsidRPr="00AB68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C0"/>
    <w:rsid w:val="00087733"/>
    <w:rsid w:val="002D2474"/>
    <w:rsid w:val="00665BC0"/>
    <w:rsid w:val="009D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B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IDP">
      <a:dk1>
        <a:sysClr val="windowText" lastClr="000000"/>
      </a:dk1>
      <a:lt1>
        <a:sysClr val="window" lastClr="FFFFFF"/>
      </a:lt1>
      <a:dk2>
        <a:srgbClr val="3D3935"/>
      </a:dk2>
      <a:lt2>
        <a:srgbClr val="EEECE1"/>
      </a:lt2>
      <a:accent1>
        <a:srgbClr val="00A9E0"/>
      </a:accent1>
      <a:accent2>
        <a:srgbClr val="E36F1E"/>
      </a:accent2>
      <a:accent3>
        <a:srgbClr val="C4D600"/>
      </a:accent3>
      <a:accent4>
        <a:srgbClr val="9FA617"/>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Jones-King</dc:creator>
  <cp:keywords/>
  <dc:description/>
  <cp:lastModifiedBy>Morgan Jones-King</cp:lastModifiedBy>
  <cp:revision>5</cp:revision>
  <dcterms:created xsi:type="dcterms:W3CDTF">2021-05-14T22:58:00Z</dcterms:created>
  <dcterms:modified xsi:type="dcterms:W3CDTF">2021-05-17T18:24:00Z</dcterms:modified>
</cp:coreProperties>
</file>